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bidi="ar"/>
        </w:rPr>
        <w:t>广西壮族自治区气象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 w:bidi="ar"/>
        </w:rPr>
        <w:t>技术装备中心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科研助理岗应聘报名表</w:t>
      </w:r>
    </w:p>
    <w:tbl>
      <w:tblPr>
        <w:tblStyle w:val="6"/>
        <w:tblW w:w="9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701"/>
        <w:gridCol w:w="426"/>
        <w:gridCol w:w="1033"/>
        <w:gridCol w:w="525"/>
        <w:gridCol w:w="1560"/>
        <w:gridCol w:w="2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生源地（请具体填写省、市、县）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2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毕业院校及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  <w:jc w:val="center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其他情况说明：（个人专长、获得荣誉等）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此前是否已和其他单位建立劳动合同关系：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本人承诺以上填写内容均属实，如有虚假，同意取消应聘资格，承担一切相应后果。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承诺人： </w:t>
            </w:r>
          </w:p>
          <w:p>
            <w:pPr>
              <w:spacing w:line="360" w:lineRule="auto"/>
              <w:ind w:firstLine="7440" w:firstLineChars="3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年    月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日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备注：</w:t>
      </w:r>
    </w:p>
    <w:p>
      <w:pPr>
        <w:numPr>
          <w:ilvl w:val="0"/>
          <w:numId w:val="1"/>
        </w:numPr>
      </w:pPr>
      <w:r>
        <w:rPr>
          <w:rFonts w:hint="eastAsia"/>
        </w:rPr>
        <w:t>学历信息与毕业证一致。</w:t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 xml:space="preserve">“学历”填本科、硕士研究生、博士研究生；“学位”填写如理学学士、理学硕士等，按取得的最高学历、最高学位填写。 </w:t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政治面貌填：共青团员、中共党员、中共预备党员。</w:t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出生年月、毕业时间按六位数字，如2022.07。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16FFE"/>
    <w:multiLevelType w:val="singleLevel"/>
    <w:tmpl w:val="BF016F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YzI0NTkyNmZkYWU3ZjJhM2NiMzlhNzA4MDVlYWIifQ=="/>
  </w:docVars>
  <w:rsids>
    <w:rsidRoot w:val="080F13AA"/>
    <w:rsid w:val="000E7B89"/>
    <w:rsid w:val="00407EF5"/>
    <w:rsid w:val="00803AEF"/>
    <w:rsid w:val="008778E4"/>
    <w:rsid w:val="00A00E6A"/>
    <w:rsid w:val="00B043E3"/>
    <w:rsid w:val="00CD7921"/>
    <w:rsid w:val="00E64C07"/>
    <w:rsid w:val="00FC0D98"/>
    <w:rsid w:val="02BB7D89"/>
    <w:rsid w:val="080F13AA"/>
    <w:rsid w:val="1E5E1090"/>
    <w:rsid w:val="20941B5D"/>
    <w:rsid w:val="43FB70A9"/>
    <w:rsid w:val="6BED63CE"/>
    <w:rsid w:val="78855B01"/>
    <w:rsid w:val="7FB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2022-07-20T11:20:00Z</dcterms:created>
  <dc:creator>阳光午休</dc:creator>
  <cp:lastModifiedBy>黎勋</cp:lastModifiedBy>
  <dcterms:modified xsi:type="dcterms:W3CDTF">2022-07-25T02:31:10Z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C674FAF2068D4FA18FFDBB7C6174BC47</vt:lpwstr>
  </property>
</Properties>
</file>