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1D" w:rsidRPr="008A2101" w:rsidRDefault="008A2101" w:rsidP="008A2101">
      <w:pPr>
        <w:widowControl/>
        <w:shd w:val="clear" w:color="auto" w:fill="FFFFFF"/>
        <w:spacing w:line="540" w:lineRule="exact"/>
        <w:jc w:val="center"/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</w:pPr>
      <w:r w:rsidRPr="008A2101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广西壮族自治区</w:t>
      </w:r>
      <w:r w:rsidR="00852BFD" w:rsidRPr="008A2101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钦州市气象局20</w:t>
      </w:r>
      <w:r w:rsidR="000C08E2" w:rsidRPr="008A2101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20</w:t>
      </w:r>
      <w:r w:rsidR="00852BFD" w:rsidRPr="008A2101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年</w:t>
      </w:r>
      <w:r w:rsidR="0025771D" w:rsidRPr="008A2101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政府信息公开工作年度报告</w:t>
      </w:r>
    </w:p>
    <w:p w:rsidR="0025771D" w:rsidRPr="008A2101" w:rsidRDefault="0025771D" w:rsidP="008A2101">
      <w:pPr>
        <w:widowControl/>
        <w:shd w:val="clear" w:color="auto" w:fill="FFFFFF"/>
        <w:spacing w:line="540" w:lineRule="exact"/>
        <w:ind w:firstLine="480"/>
        <w:rPr>
          <w:rFonts w:ascii="宋体" w:eastAsia="宋体" w:hAnsi="宋体" w:cs="宋体"/>
          <w:color w:val="333333"/>
          <w:kern w:val="0"/>
          <w:sz w:val="44"/>
          <w:szCs w:val="44"/>
        </w:rPr>
      </w:pPr>
    </w:p>
    <w:p w:rsidR="00160316" w:rsidRPr="00160316" w:rsidRDefault="00160316" w:rsidP="008A2101">
      <w:pPr>
        <w:widowControl/>
        <w:shd w:val="clear" w:color="auto" w:fill="FFFFFF"/>
        <w:spacing w:line="540" w:lineRule="exact"/>
        <w:ind w:firstLine="48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160316">
        <w:rPr>
          <w:rFonts w:ascii="仿宋_GB2312" w:eastAsia="仿宋_GB2312" w:hAnsi="宋体" w:cs="宋体"/>
          <w:color w:val="333333"/>
          <w:kern w:val="0"/>
          <w:sz w:val="32"/>
          <w:szCs w:val="32"/>
        </w:rPr>
        <w:t>根据《中华人民共和国政府信息公开条例》、《广西壮族自治区政府信息公开工作年度报告制度（试行）》、《自治区气象局关于印发广西气象部门政府信息公开管理办法的通知》(</w:t>
      </w:r>
      <w:proofErr w:type="gramStart"/>
      <w:r w:rsidRPr="00160316">
        <w:rPr>
          <w:rFonts w:ascii="仿宋_GB2312" w:eastAsia="仿宋_GB2312" w:hAnsi="宋体" w:cs="宋体"/>
          <w:color w:val="333333"/>
          <w:kern w:val="0"/>
          <w:sz w:val="32"/>
          <w:szCs w:val="32"/>
        </w:rPr>
        <w:t>桂气发</w:t>
      </w:r>
      <w:proofErr w:type="gramEnd"/>
      <w:r w:rsidRPr="00160316">
        <w:rPr>
          <w:rFonts w:ascii="仿宋_GB2312" w:eastAsia="仿宋_GB2312" w:hAnsi="宋体" w:cs="宋体"/>
          <w:color w:val="333333"/>
          <w:kern w:val="0"/>
          <w:sz w:val="32"/>
          <w:szCs w:val="32"/>
        </w:rPr>
        <w:t>〔2020〕72号)要求，特编制本年度报告。本报告包括总体情况、主动公开政府信息情况、收到和处理政府信息公开申请情况、因政府信息公开引起的行政复议及行政诉讼情况、存在的主要问题及改进情况。报告中所列数据统计期限为2020年1月1日至2020年12月31日。报告电子版可在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钦州</w:t>
      </w:r>
      <w:r w:rsidRPr="00160316">
        <w:rPr>
          <w:rFonts w:ascii="仿宋_GB2312" w:eastAsia="仿宋_GB2312" w:hAnsi="宋体" w:cs="宋体"/>
          <w:color w:val="333333"/>
          <w:kern w:val="0"/>
          <w:sz w:val="32"/>
          <w:szCs w:val="32"/>
        </w:rPr>
        <w:t>市人民政府门户网站查阅和下载。如对本报告有疑问，请与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钦州</w:t>
      </w:r>
      <w:r w:rsidRPr="00160316">
        <w:rPr>
          <w:rFonts w:ascii="仿宋_GB2312" w:eastAsia="仿宋_GB2312" w:hAnsi="宋体" w:cs="宋体"/>
          <w:color w:val="333333"/>
          <w:kern w:val="0"/>
          <w:sz w:val="32"/>
          <w:szCs w:val="32"/>
        </w:rPr>
        <w:t>市气象局办公室联系（地址：广西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钦州</w:t>
      </w:r>
      <w:r w:rsidRPr="00160316">
        <w:rPr>
          <w:rFonts w:ascii="仿宋_GB2312" w:eastAsia="仿宋_GB2312" w:hAnsi="宋体" w:cs="宋体"/>
          <w:color w:val="333333"/>
          <w:kern w:val="0"/>
          <w:sz w:val="32"/>
          <w:szCs w:val="32"/>
        </w:rPr>
        <w:t>市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南珠西大街112</w:t>
      </w:r>
      <w:r w:rsidRPr="00160316">
        <w:rPr>
          <w:rFonts w:ascii="仿宋_GB2312" w:eastAsia="仿宋_GB2312" w:hAnsi="宋体" w:cs="宋体"/>
          <w:color w:val="333333"/>
          <w:kern w:val="0"/>
          <w:sz w:val="32"/>
          <w:szCs w:val="32"/>
        </w:rPr>
        <w:t>号，邮编：5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35000</w:t>
      </w:r>
      <w:r w:rsidRPr="00160316">
        <w:rPr>
          <w:rFonts w:ascii="仿宋_GB2312" w:eastAsia="仿宋_GB2312" w:hAnsi="宋体" w:cs="宋体"/>
          <w:color w:val="333333"/>
          <w:kern w:val="0"/>
          <w:sz w:val="32"/>
          <w:szCs w:val="32"/>
        </w:rPr>
        <w:t>，联系电话：077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7</w:t>
      </w:r>
      <w:r w:rsidRPr="00160316">
        <w:rPr>
          <w:rFonts w:ascii="仿宋_GB2312" w:eastAsia="仿宋_GB2312" w:hAnsi="宋体" w:cs="宋体"/>
          <w:color w:val="333333"/>
          <w:kern w:val="0"/>
          <w:sz w:val="32"/>
          <w:szCs w:val="32"/>
        </w:rPr>
        <w:t>-2824167；电子邮箱：</w:t>
      </w:r>
      <w:hyperlink r:id="rId7" w:tgtFrame="_blank" w:history="1">
        <w:r>
          <w:rPr>
            <w:rFonts w:ascii="仿宋_GB2312" w:eastAsia="仿宋_GB2312" w:hAnsi="宋体" w:cs="宋体" w:hint="eastAsia"/>
            <w:color w:val="333333"/>
            <w:kern w:val="0"/>
            <w:sz w:val="32"/>
            <w:szCs w:val="32"/>
          </w:rPr>
          <w:t>qzqxjbgs</w:t>
        </w:r>
        <w:r w:rsidRPr="00160316">
          <w:rPr>
            <w:rFonts w:ascii="仿宋_GB2312" w:eastAsia="仿宋_GB2312" w:hAnsi="宋体" w:cs="宋体"/>
            <w:color w:val="333333"/>
            <w:kern w:val="0"/>
            <w:sz w:val="32"/>
            <w:szCs w:val="32"/>
          </w:rPr>
          <w:t>@1</w:t>
        </w:r>
        <w:r>
          <w:rPr>
            <w:rFonts w:ascii="仿宋_GB2312" w:eastAsia="仿宋_GB2312" w:hAnsi="宋体" w:cs="宋体" w:hint="eastAsia"/>
            <w:color w:val="333333"/>
            <w:kern w:val="0"/>
            <w:sz w:val="32"/>
            <w:szCs w:val="32"/>
          </w:rPr>
          <w:t>26</w:t>
        </w:r>
        <w:r w:rsidRPr="00160316">
          <w:rPr>
            <w:rFonts w:ascii="仿宋_GB2312" w:eastAsia="仿宋_GB2312" w:hAnsi="宋体" w:cs="宋体"/>
            <w:color w:val="333333"/>
            <w:kern w:val="0"/>
            <w:sz w:val="32"/>
            <w:szCs w:val="32"/>
          </w:rPr>
          <w:t>.com</w:t>
        </w:r>
      </w:hyperlink>
      <w:r w:rsidRPr="0016031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）。</w:t>
      </w:r>
    </w:p>
    <w:p w:rsidR="0025771D" w:rsidRPr="00276671" w:rsidRDefault="00160316" w:rsidP="008A2101">
      <w:pPr>
        <w:widowControl/>
        <w:shd w:val="clear" w:color="auto" w:fill="FFFFFF"/>
        <w:spacing w:line="540" w:lineRule="exact"/>
        <w:rPr>
          <w:rFonts w:ascii="黑体" w:eastAsia="黑体" w:hAnsi="黑体" w:cs="宋体"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 xml:space="preserve">    </w:t>
      </w:r>
      <w:r w:rsidR="0025771D" w:rsidRPr="00276671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一、总体情况</w:t>
      </w:r>
    </w:p>
    <w:p w:rsidR="0025771D" w:rsidRPr="00F64B8A" w:rsidRDefault="00276671" w:rsidP="008A2101">
      <w:pPr>
        <w:widowControl/>
        <w:shd w:val="clear" w:color="auto" w:fill="FFFFFF"/>
        <w:spacing w:line="540" w:lineRule="exact"/>
        <w:ind w:firstLine="482"/>
        <w:rPr>
          <w:rFonts w:ascii="楷体_GB2312" w:eastAsia="楷体_GB2312" w:hAnsi="宋体" w:cs="宋体"/>
          <w:color w:val="333333"/>
          <w:kern w:val="0"/>
          <w:sz w:val="32"/>
          <w:szCs w:val="32"/>
        </w:rPr>
      </w:pPr>
      <w:r w:rsidRPr="00F64B8A"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  <w:t>（一</w:t>
      </w:r>
      <w:r w:rsidR="0025771D" w:rsidRPr="00F64B8A"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  <w:t>）</w:t>
      </w:r>
      <w:r w:rsidRPr="00F64B8A"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  <w:t>政府信息公开工作机构和人员设置情况</w:t>
      </w:r>
    </w:p>
    <w:p w:rsidR="00347931" w:rsidRDefault="00620275" w:rsidP="008A2101">
      <w:pPr>
        <w:widowControl/>
        <w:shd w:val="clear" w:color="auto" w:fill="FFFFFF"/>
        <w:spacing w:line="540" w:lineRule="exac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   </w:t>
      </w:r>
      <w:r w:rsidR="00F64B8A" w:rsidRPr="00F64B8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我局政府信息公开工作领导小组由局主要领导任组长，分管领导任副组长，各</w:t>
      </w:r>
      <w:r w:rsidR="00F64B8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内设机构、直属单位</w:t>
      </w:r>
      <w:r w:rsidR="00F64B8A" w:rsidRPr="00F64B8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负责人为成员，领导小组办公室设在局办公室。</w:t>
      </w:r>
      <w:r w:rsidR="00F64B8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办公室组织协调局各科室落实政府信息公开工作内容</w:t>
      </w:r>
      <w:r w:rsidR="00F64B8A" w:rsidRPr="00F64B8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，安排专人具体负责政府信息公开的集中推进工作，同时加强督促各县</w:t>
      </w:r>
      <w:r w:rsidR="0034793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气象</w:t>
      </w:r>
      <w:r w:rsidR="00F64B8A" w:rsidRPr="00F64B8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局落实政府信息公开工作。</w:t>
      </w:r>
    </w:p>
    <w:p w:rsidR="00347931" w:rsidRDefault="00347931" w:rsidP="008A2101">
      <w:pPr>
        <w:widowControl/>
        <w:shd w:val="clear" w:color="auto" w:fill="FFFFFF"/>
        <w:spacing w:line="540" w:lineRule="exact"/>
        <w:ind w:firstLine="482"/>
        <w:rPr>
          <w:rFonts w:ascii="楷体_GB2312" w:eastAsia="楷体_GB2312" w:hAnsi="宋体" w:cs="宋体"/>
          <w:color w:val="333333"/>
          <w:kern w:val="0"/>
          <w:sz w:val="32"/>
          <w:szCs w:val="32"/>
        </w:rPr>
      </w:pPr>
      <w:r w:rsidRPr="00347931"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  <w:t>（二）建立健全政府信息公开工作制度情况</w:t>
      </w:r>
    </w:p>
    <w:p w:rsidR="00347931" w:rsidRDefault="00620275" w:rsidP="008A2101">
      <w:pPr>
        <w:widowControl/>
        <w:shd w:val="clear" w:color="auto" w:fill="FFFFFF"/>
        <w:spacing w:line="540" w:lineRule="exac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 xml:space="preserve">    </w:t>
      </w:r>
      <w:r w:rsidR="00347931" w:rsidRPr="0034793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我局</w:t>
      </w:r>
      <w:r w:rsidR="0034793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遵循“先审查、后公开、谁审查、谁负责、谁公开、谁负责，既确保国家秘密安全、又方便政府信息公开”的原则，</w:t>
      </w:r>
      <w:r w:rsidR="00347931" w:rsidRPr="0034793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制定完善了主动公开、依申请公开、信息公开工作流程等信息公开管理制度，以制度推进政府信息公开工作，有章可循、责任明确、分工协作。</w:t>
      </w:r>
    </w:p>
    <w:p w:rsidR="00347931" w:rsidRDefault="00347931" w:rsidP="008A2101">
      <w:pPr>
        <w:widowControl/>
        <w:shd w:val="clear" w:color="auto" w:fill="FFFFFF"/>
        <w:spacing w:line="540" w:lineRule="exact"/>
        <w:ind w:firstLine="482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347931"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  <w:t>（三）</w:t>
      </w:r>
      <w:r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  <w:t>政府信息公开目录、公开指南的编制、更新情况</w:t>
      </w:r>
    </w:p>
    <w:p w:rsidR="00A31290" w:rsidRDefault="00620275" w:rsidP="008A2101">
      <w:pPr>
        <w:widowControl/>
        <w:shd w:val="clear" w:color="auto" w:fill="FFFFFF"/>
        <w:spacing w:line="540" w:lineRule="exac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   </w:t>
      </w:r>
      <w:r w:rsidR="00A31290" w:rsidRPr="00A3129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根据《中华人民共和国政府信息公开条例》等有关规定，</w:t>
      </w:r>
      <w:r w:rsidR="00A3129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我局修订了</w:t>
      </w:r>
      <w:r w:rsidR="00A31290" w:rsidRPr="00A3129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《钦州市气象局政府信息公开指南》</w:t>
      </w:r>
      <w:r w:rsidR="00A3129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《钦州市气象局政府信息公开目录》，有序推进政府信息公开。</w:t>
      </w:r>
    </w:p>
    <w:p w:rsidR="00A31290" w:rsidRDefault="00A31290" w:rsidP="008A2101">
      <w:pPr>
        <w:widowControl/>
        <w:shd w:val="clear" w:color="auto" w:fill="FFFFFF"/>
        <w:spacing w:line="540" w:lineRule="exact"/>
        <w:ind w:firstLine="482"/>
        <w:rPr>
          <w:rFonts w:ascii="楷体_GB2312" w:eastAsia="楷体_GB2312" w:hAnsi="宋体" w:cs="宋体"/>
          <w:color w:val="333333"/>
          <w:kern w:val="0"/>
          <w:sz w:val="32"/>
          <w:szCs w:val="32"/>
        </w:rPr>
      </w:pPr>
      <w:r w:rsidRPr="00A31290"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  <w:t>（四）政府信息公开载体的建设、运行情况</w:t>
      </w:r>
    </w:p>
    <w:p w:rsidR="00FD639A" w:rsidRPr="00E653DA" w:rsidRDefault="00620275" w:rsidP="008A2101">
      <w:pPr>
        <w:widowControl/>
        <w:shd w:val="clear" w:color="auto" w:fill="FFFFFF"/>
        <w:spacing w:line="540" w:lineRule="exac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  </w:t>
      </w:r>
      <w:r w:rsidR="008456C1" w:rsidRPr="00E653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一是</w:t>
      </w:r>
      <w:r w:rsidR="00EC1613" w:rsidRPr="00E653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通过钦州市人民政府门户网站、自治区气象局门户网站</w:t>
      </w:r>
      <w:r w:rsidR="00FD639A" w:rsidRPr="00E653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、</w:t>
      </w:r>
      <w:r w:rsidR="00EC1613" w:rsidRPr="00E653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“钦州天气”</w:t>
      </w:r>
      <w:proofErr w:type="gramStart"/>
      <w:r w:rsidR="00EC1613" w:rsidRPr="00E653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微信公众号</w:t>
      </w:r>
      <w:proofErr w:type="gramEnd"/>
      <w:r w:rsidR="00EC1613" w:rsidRPr="00E653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、“钦州天气”微博</w:t>
      </w:r>
      <w:r w:rsidR="00FD639A" w:rsidRPr="00E653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、“钦州御风”气象信息APP</w:t>
      </w:r>
      <w:r w:rsidR="00110452" w:rsidRPr="00E653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、手机短信、气象大喇叭、《钦州日报》</w:t>
      </w:r>
      <w:r w:rsidR="002870B4" w:rsidRPr="00E653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  <w:r w:rsidR="008456C1" w:rsidRPr="00E653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二是</w:t>
      </w:r>
      <w:r w:rsidR="00FD639A" w:rsidRPr="00E653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通过单位的局务公开栏、办事指南等渠道公开政府信息。</w:t>
      </w:r>
      <w:r w:rsidR="008456C1" w:rsidRPr="00E653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三是</w:t>
      </w:r>
      <w:r w:rsidR="00FD639A" w:rsidRPr="00E653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通过召开新闻发布会。</w:t>
      </w:r>
    </w:p>
    <w:p w:rsidR="00110452" w:rsidRDefault="00110452" w:rsidP="008A2101">
      <w:pPr>
        <w:widowControl/>
        <w:shd w:val="clear" w:color="auto" w:fill="FFFFFF"/>
        <w:spacing w:line="540" w:lineRule="exact"/>
        <w:ind w:firstLine="482"/>
        <w:rPr>
          <w:rFonts w:ascii="楷体_GB2312" w:eastAsia="楷体_GB2312" w:hAnsi="宋体" w:cs="宋体"/>
          <w:color w:val="333333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  <w:t xml:space="preserve"> （五）政府信息公开工作考核、社会评议和责任追究结果等监督情况</w:t>
      </w:r>
    </w:p>
    <w:p w:rsidR="008456C1" w:rsidRPr="00E653DA" w:rsidRDefault="00620275" w:rsidP="008A2101">
      <w:pPr>
        <w:widowControl/>
        <w:shd w:val="clear" w:color="auto" w:fill="FFFFFF"/>
        <w:spacing w:line="540" w:lineRule="exac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   </w:t>
      </w:r>
      <w:r w:rsidR="008456C1" w:rsidRPr="00E653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</w:t>
      </w:r>
      <w:r w:rsidR="00B2628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</w:t>
      </w:r>
      <w:r w:rsidR="008456C1" w:rsidRPr="00E653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年，我局将政府信息公开工作纳入年度目标考核。年内无相关责任追究结果事项。</w:t>
      </w:r>
    </w:p>
    <w:p w:rsidR="008456C1" w:rsidRDefault="008456C1" w:rsidP="008A2101">
      <w:pPr>
        <w:widowControl/>
        <w:shd w:val="clear" w:color="auto" w:fill="FFFFFF"/>
        <w:spacing w:line="540" w:lineRule="exact"/>
        <w:ind w:firstLine="482"/>
        <w:rPr>
          <w:rFonts w:ascii="楷体_GB2312" w:eastAsia="楷体_GB2312" w:hAnsi="宋体" w:cs="宋体"/>
          <w:color w:val="333333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  <w:t xml:space="preserve"> （六）推进政务公开各项工作的情况，特别是推进重点领域政府信息公开情况</w:t>
      </w:r>
    </w:p>
    <w:p w:rsidR="008456C1" w:rsidRPr="00E653DA" w:rsidRDefault="00620275" w:rsidP="008A2101">
      <w:pPr>
        <w:widowControl/>
        <w:shd w:val="clear" w:color="auto" w:fill="FFFFFF"/>
        <w:spacing w:line="540" w:lineRule="exac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   </w:t>
      </w:r>
      <w:r w:rsidR="008456C1" w:rsidRPr="00E653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一是全面推进政务公开各项工作。根据钦州市气象局工作实际，通过钦州市人民政府门户网站、自治区气象局门户网站、“钦州天气”</w:t>
      </w:r>
      <w:proofErr w:type="gramStart"/>
      <w:r w:rsidR="008456C1" w:rsidRPr="00E653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微信公众号</w:t>
      </w:r>
      <w:proofErr w:type="gramEnd"/>
      <w:r w:rsidR="008456C1" w:rsidRPr="00E653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、“钦州天气”微博、“钦州御风”气象信息APP、手机短信、气象大喇叭</w:t>
      </w:r>
      <w:r w:rsidR="00354E2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等</w:t>
      </w:r>
      <w:r w:rsidR="006C256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多种途径</w:t>
      </w:r>
      <w:r w:rsidR="006C256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发布工作动态。</w:t>
      </w:r>
      <w:r w:rsidR="00D15DD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年内</w:t>
      </w:r>
      <w:r w:rsidR="00857C15" w:rsidRPr="00E653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自治区气象局门户网站</w:t>
      </w:r>
      <w:r w:rsidR="00857C1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发布工作动态139条，</w:t>
      </w:r>
      <w:r w:rsidR="008456C1" w:rsidRPr="00D15DD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《钦州日报》发布工作动态</w:t>
      </w:r>
      <w:r w:rsidR="00501FCA" w:rsidRPr="00D15DD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7</w:t>
      </w:r>
      <w:r w:rsidR="008456C1" w:rsidRPr="00D15DD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条</w:t>
      </w:r>
      <w:r w:rsidR="00D15DD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，通过</w:t>
      </w:r>
      <w:r w:rsidR="00D15DD5" w:rsidRPr="00E653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手机短信、气象大喇叭</w:t>
      </w:r>
      <w:r w:rsidR="00D15DD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发布</w:t>
      </w:r>
      <w:r w:rsidR="008456C1" w:rsidRPr="00D15DD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预警信息</w:t>
      </w:r>
      <w:r w:rsidR="00D15DD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340</w:t>
      </w:r>
      <w:r w:rsidR="008456C1" w:rsidRPr="00D15DD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条</w:t>
      </w:r>
      <w:r w:rsidR="00857C1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</w:t>
      </w:r>
      <w:r w:rsidR="00D15DD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受理</w:t>
      </w:r>
      <w:r w:rsidR="008456C1" w:rsidRPr="00D15DD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行政审批事项1</w:t>
      </w:r>
      <w:r w:rsidR="00351044" w:rsidRPr="00D15DD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07</w:t>
      </w:r>
      <w:r w:rsidR="008456C1" w:rsidRPr="00D15DD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条。</w:t>
      </w:r>
    </w:p>
    <w:p w:rsidR="00857C15" w:rsidRDefault="00620275" w:rsidP="008A2101">
      <w:pPr>
        <w:widowControl/>
        <w:shd w:val="clear" w:color="auto" w:fill="FFFFFF"/>
        <w:spacing w:line="540" w:lineRule="exac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   </w:t>
      </w:r>
      <w:r w:rsidR="008456C1" w:rsidRPr="00E653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二是推进重点领域政府信息公开。</w:t>
      </w:r>
      <w:r w:rsidR="00E45601" w:rsidRPr="00E653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根据有关要求，</w:t>
      </w:r>
      <w:r w:rsidR="008456C1" w:rsidRPr="00E653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公开</w:t>
      </w:r>
      <w:r w:rsidR="00E45601" w:rsidRPr="00E653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行政许可事</w:t>
      </w:r>
      <w:r w:rsidR="00E45601" w:rsidRPr="00AF3D1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项</w:t>
      </w:r>
      <w:r w:rsidR="00AF3D16" w:rsidRPr="00AF3D1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4</w:t>
      </w:r>
      <w:r w:rsidR="00E45601" w:rsidRPr="00AF3D1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项</w:t>
      </w:r>
      <w:r w:rsidR="00AF3D16" w:rsidRPr="00AF3D1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, 其他对外管理服务事项3项</w:t>
      </w:r>
      <w:r w:rsidR="00E45601" w:rsidRPr="00E653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。另外，我局把群众普遍关心、涉及群众利益的热点信息作为公开的重点内容，主动公开重大气象灾害信息。</w:t>
      </w:r>
    </w:p>
    <w:p w:rsidR="00F618E1" w:rsidRPr="00276671" w:rsidRDefault="00620275" w:rsidP="008A2101">
      <w:pPr>
        <w:widowControl/>
        <w:shd w:val="clear" w:color="auto" w:fill="FFFFFF"/>
        <w:spacing w:line="540" w:lineRule="exact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 xml:space="preserve">    </w:t>
      </w:r>
      <w:r w:rsidR="0025771D" w:rsidRPr="00276671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25771D" w:rsidRPr="00105C54" w:rsidTr="00DE4143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25771D" w:rsidRPr="00105C54" w:rsidTr="00DE4143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105C54">
              <w:rPr>
                <w:rFonts w:ascii="宋体" w:eastAsia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105C54">
              <w:rPr>
                <w:rFonts w:ascii="宋体" w:eastAsia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25771D" w:rsidRPr="00105C54" w:rsidTr="00DE4143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E456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E456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456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5771D" w:rsidRPr="00105C54" w:rsidTr="00DE4143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E456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E456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E45601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0</w:t>
            </w:r>
          </w:p>
        </w:tc>
      </w:tr>
      <w:tr w:rsidR="0025771D" w:rsidRPr="00105C54" w:rsidTr="00DE4143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25771D" w:rsidRPr="00105C54" w:rsidTr="00DE4143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E83FC4" w:rsidRPr="00105C54" w:rsidTr="00DE4143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FC4" w:rsidRPr="00105C54" w:rsidRDefault="00E83FC4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FC4" w:rsidRPr="00105C54" w:rsidRDefault="00E83FC4" w:rsidP="008A2101">
            <w:pPr>
              <w:widowControl/>
              <w:spacing w:line="540" w:lineRule="exact"/>
              <w:ind w:firstLineChars="100" w:firstLine="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FC4" w:rsidRPr="00105C54" w:rsidRDefault="00E83FC4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FC4" w:rsidRPr="00105C54" w:rsidRDefault="00E83FC4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</w:tr>
      <w:tr w:rsidR="00E83FC4" w:rsidRPr="00105C54" w:rsidTr="00DE4143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FC4" w:rsidRPr="00105C54" w:rsidRDefault="00E83FC4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FC4" w:rsidRPr="00105C54" w:rsidRDefault="00E83FC4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FC4" w:rsidRPr="00105C54" w:rsidRDefault="00E83FC4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FC4" w:rsidRPr="00105C54" w:rsidRDefault="00E83FC4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5771D" w:rsidRPr="00105C54" w:rsidTr="00DE4143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25771D" w:rsidRPr="00105C54" w:rsidTr="00DE4143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E83FC4" w:rsidRPr="00105C54" w:rsidTr="00DE4143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FC4" w:rsidRPr="00105C54" w:rsidRDefault="00E83FC4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FC4" w:rsidRPr="00105C54" w:rsidRDefault="00E83FC4" w:rsidP="008A2101">
            <w:pPr>
              <w:widowControl/>
              <w:spacing w:line="540" w:lineRule="exact"/>
              <w:ind w:firstLineChars="100" w:firstLine="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FC4" w:rsidRPr="00105C54" w:rsidRDefault="00E83FC4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FC4" w:rsidRPr="00105C54" w:rsidRDefault="00E83FC4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83FC4" w:rsidRPr="00105C54" w:rsidTr="00DE4143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FC4" w:rsidRPr="00105C54" w:rsidRDefault="00E83FC4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FC4" w:rsidRPr="00105C54" w:rsidRDefault="00E83FC4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FC4" w:rsidRPr="00105C54" w:rsidRDefault="00E83FC4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FC4" w:rsidRPr="00105C54" w:rsidRDefault="00E83FC4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5771D" w:rsidRPr="00105C54" w:rsidTr="00DE4143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25771D" w:rsidRPr="00105C54" w:rsidTr="00DE4143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25771D" w:rsidRPr="00105C54" w:rsidTr="00DE4143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456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E45601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5771D" w:rsidRPr="00105C54" w:rsidTr="00DE4143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第二十条第（九）项</w:t>
            </w:r>
          </w:p>
        </w:tc>
      </w:tr>
      <w:tr w:rsidR="0025771D" w:rsidRPr="00105C54" w:rsidTr="00DE4143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  <w:r w:rsidR="00CE3E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(万元)</w:t>
            </w:r>
          </w:p>
        </w:tc>
      </w:tr>
      <w:tr w:rsidR="0025771D" w:rsidRPr="00105C54" w:rsidTr="00DE4143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8A2101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6F6108" w:rsidP="00CE3E1F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  <w:r w:rsidR="00CE3E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  <w:bookmarkStart w:id="0" w:name="_GoBack"/>
            <w:bookmarkEnd w:id="0"/>
          </w:p>
        </w:tc>
      </w:tr>
    </w:tbl>
    <w:p w:rsidR="0025771D" w:rsidRPr="00E653DA" w:rsidRDefault="00620275" w:rsidP="008A2101">
      <w:pPr>
        <w:widowControl/>
        <w:shd w:val="clear" w:color="auto" w:fill="FFFFFF"/>
        <w:spacing w:line="540" w:lineRule="exact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 xml:space="preserve">  </w:t>
      </w:r>
      <w:r w:rsidR="0025771D" w:rsidRPr="00E653DA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25771D" w:rsidRPr="00105C54" w:rsidTr="00E653DA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稽</w:t>
            </w:r>
            <w:proofErr w:type="gramEnd"/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25771D" w:rsidRPr="00105C54" w:rsidTr="00E653DA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25771D" w:rsidRPr="00105C54" w:rsidTr="00E653DA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5771D" w:rsidRPr="00105C54" w:rsidTr="00E653DA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E653DA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25771D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653DA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E653DA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25771D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E653DA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25771D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E653DA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25771D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E653DA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25771D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E653DA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653DA" w:rsidRPr="00105C54" w:rsidTr="00E653DA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3DA" w:rsidRPr="00105C54" w:rsidRDefault="00E653DA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3DA" w:rsidRDefault="00E653DA" w:rsidP="008A2101">
            <w:pPr>
              <w:spacing w:line="540" w:lineRule="exact"/>
              <w:jc w:val="center"/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3DA" w:rsidRDefault="00E653DA" w:rsidP="008A2101">
            <w:pPr>
              <w:spacing w:line="540" w:lineRule="exact"/>
              <w:jc w:val="center"/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3DA" w:rsidRDefault="00E653DA" w:rsidP="008A2101">
            <w:pPr>
              <w:spacing w:line="540" w:lineRule="exact"/>
              <w:jc w:val="center"/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3DA" w:rsidRDefault="00E653DA" w:rsidP="008A2101">
            <w:pPr>
              <w:spacing w:line="540" w:lineRule="exact"/>
              <w:jc w:val="center"/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3DA" w:rsidRDefault="00E653DA" w:rsidP="008A2101">
            <w:pPr>
              <w:spacing w:line="540" w:lineRule="exact"/>
              <w:jc w:val="center"/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3DA" w:rsidRDefault="00E653DA" w:rsidP="008A2101">
            <w:pPr>
              <w:spacing w:line="540" w:lineRule="exact"/>
              <w:jc w:val="center"/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3DA" w:rsidRDefault="00E653DA" w:rsidP="008A2101">
            <w:pPr>
              <w:spacing w:line="540" w:lineRule="exact"/>
              <w:jc w:val="center"/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D0BEE" w:rsidRPr="00105C54" w:rsidTr="00CB5E86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Default="00AD0BEE" w:rsidP="008A2101">
            <w:pPr>
              <w:spacing w:line="540" w:lineRule="exact"/>
              <w:jc w:val="center"/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Default="00AD0BEE" w:rsidP="008A2101">
            <w:pPr>
              <w:spacing w:line="540" w:lineRule="exact"/>
              <w:jc w:val="center"/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Default="00AD0BEE" w:rsidP="008A2101">
            <w:pPr>
              <w:spacing w:line="540" w:lineRule="exact"/>
              <w:jc w:val="center"/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Default="00AD0BEE" w:rsidP="008A2101">
            <w:pPr>
              <w:spacing w:line="540" w:lineRule="exact"/>
              <w:jc w:val="center"/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Default="00AD0BEE" w:rsidP="008A2101">
            <w:pPr>
              <w:spacing w:line="540" w:lineRule="exact"/>
              <w:jc w:val="center"/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Default="00AD0BEE" w:rsidP="008A2101">
            <w:pPr>
              <w:spacing w:line="540" w:lineRule="exact"/>
              <w:jc w:val="center"/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Default="00AD0BEE" w:rsidP="008A2101">
            <w:pPr>
              <w:spacing w:line="540" w:lineRule="exact"/>
              <w:jc w:val="center"/>
            </w:pPr>
            <w:r w:rsidRPr="00050D1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D0BEE" w:rsidRPr="00105C54" w:rsidTr="00CB5E8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Default="00AD0BEE" w:rsidP="008A2101">
            <w:pPr>
              <w:spacing w:line="540" w:lineRule="exact"/>
              <w:jc w:val="center"/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Default="00AD0BEE" w:rsidP="008A2101">
            <w:pPr>
              <w:spacing w:line="540" w:lineRule="exact"/>
              <w:jc w:val="center"/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Default="00AD0BEE" w:rsidP="008A2101">
            <w:pPr>
              <w:spacing w:line="540" w:lineRule="exact"/>
              <w:jc w:val="center"/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Default="00AD0BEE" w:rsidP="008A2101">
            <w:pPr>
              <w:spacing w:line="540" w:lineRule="exact"/>
              <w:jc w:val="center"/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Default="00AD0BEE" w:rsidP="008A2101">
            <w:pPr>
              <w:spacing w:line="540" w:lineRule="exact"/>
              <w:jc w:val="center"/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Default="00AD0BEE" w:rsidP="008A2101">
            <w:pPr>
              <w:spacing w:line="540" w:lineRule="exact"/>
              <w:jc w:val="center"/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Default="00AD0BEE" w:rsidP="008A2101">
            <w:pPr>
              <w:spacing w:line="540" w:lineRule="exact"/>
              <w:jc w:val="center"/>
            </w:pPr>
            <w:r w:rsidRPr="00050D1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D0BEE" w:rsidRPr="00105C54" w:rsidTr="00AD0BE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BEE" w:rsidRDefault="00AD0BEE" w:rsidP="008A2101">
            <w:pPr>
              <w:spacing w:line="540" w:lineRule="exact"/>
              <w:jc w:val="center"/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Default="00AD0BEE" w:rsidP="008A2101">
            <w:pPr>
              <w:spacing w:line="540" w:lineRule="exact"/>
              <w:jc w:val="center"/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Default="00AD0BEE" w:rsidP="008A2101">
            <w:pPr>
              <w:spacing w:line="540" w:lineRule="exact"/>
              <w:jc w:val="center"/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Default="00AD0BEE" w:rsidP="008A2101">
            <w:pPr>
              <w:spacing w:line="540" w:lineRule="exact"/>
              <w:jc w:val="center"/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Default="00AD0BEE" w:rsidP="008A2101">
            <w:pPr>
              <w:spacing w:line="540" w:lineRule="exact"/>
              <w:jc w:val="center"/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Default="00AD0BEE" w:rsidP="008A2101">
            <w:pPr>
              <w:spacing w:line="540" w:lineRule="exact"/>
              <w:jc w:val="center"/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Default="00AD0BEE" w:rsidP="008A2101">
            <w:pPr>
              <w:spacing w:line="540" w:lineRule="exact"/>
              <w:jc w:val="center"/>
            </w:pPr>
            <w:r w:rsidRPr="00050D1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BEE" w:rsidRPr="00E653DA" w:rsidRDefault="00AD0BEE" w:rsidP="008A2101">
            <w:pPr>
              <w:spacing w:line="540" w:lineRule="exact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E653DA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D0BEE" w:rsidRPr="00105C54" w:rsidTr="0009152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Default="00AD0BEE" w:rsidP="008A2101">
            <w:pPr>
              <w:spacing w:line="540" w:lineRule="exact"/>
              <w:jc w:val="center"/>
            </w:pPr>
            <w:r w:rsidRPr="00050D1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BEE" w:rsidRPr="00E653DA" w:rsidRDefault="00AD0BEE" w:rsidP="008A2101">
            <w:pPr>
              <w:spacing w:line="540" w:lineRule="exact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E653DA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D0BEE" w:rsidRPr="00105C54" w:rsidTr="0009152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Default="00AD0BEE" w:rsidP="008A2101">
            <w:pPr>
              <w:spacing w:line="540" w:lineRule="exact"/>
              <w:jc w:val="center"/>
            </w:pPr>
            <w:r w:rsidRPr="00050D1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BEE" w:rsidRPr="00E653DA" w:rsidRDefault="00AD0BEE" w:rsidP="008A2101">
            <w:pPr>
              <w:spacing w:line="540" w:lineRule="exact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E653DA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D0BEE" w:rsidRPr="00105C54" w:rsidTr="0009152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Default="00AD0BEE" w:rsidP="008A2101">
            <w:pPr>
              <w:spacing w:line="540" w:lineRule="exact"/>
              <w:jc w:val="center"/>
            </w:pPr>
            <w:r w:rsidRPr="00050D1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BEE" w:rsidRPr="00E653DA" w:rsidRDefault="00AD0BEE" w:rsidP="008A2101">
            <w:pPr>
              <w:spacing w:line="540" w:lineRule="exact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E653DA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D0BEE" w:rsidRPr="00105C54" w:rsidTr="0009152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Default="00AD0BEE" w:rsidP="008A2101">
            <w:pPr>
              <w:spacing w:line="540" w:lineRule="exact"/>
              <w:jc w:val="center"/>
            </w:pPr>
            <w:r w:rsidRPr="00050D1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BEE" w:rsidRPr="00E653DA" w:rsidRDefault="00AD0BEE" w:rsidP="008A2101">
            <w:pPr>
              <w:spacing w:line="540" w:lineRule="exact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E653DA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D0BEE" w:rsidRPr="00105C54" w:rsidTr="0009152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Default="00AD0BEE" w:rsidP="008A2101">
            <w:pPr>
              <w:spacing w:line="540" w:lineRule="exact"/>
              <w:jc w:val="center"/>
            </w:pPr>
            <w:r w:rsidRPr="00050D1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BEE" w:rsidRPr="00E653DA" w:rsidRDefault="00AD0BEE" w:rsidP="008A2101">
            <w:pPr>
              <w:spacing w:line="540" w:lineRule="exact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E653DA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D0BEE" w:rsidRPr="00105C54" w:rsidTr="0009152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Default="00AD0BEE" w:rsidP="008A2101">
            <w:pPr>
              <w:spacing w:line="540" w:lineRule="exact"/>
              <w:jc w:val="center"/>
            </w:pPr>
            <w:r w:rsidRPr="00050D1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BEE" w:rsidRPr="00E653DA" w:rsidRDefault="00AD0BEE" w:rsidP="008A2101">
            <w:pPr>
              <w:spacing w:line="540" w:lineRule="exact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E653DA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D0BEE" w:rsidRPr="00105C54" w:rsidTr="0009152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Default="00AD0BEE" w:rsidP="008A2101">
            <w:pPr>
              <w:spacing w:line="540" w:lineRule="exact"/>
              <w:jc w:val="center"/>
            </w:pPr>
            <w:r w:rsidRPr="00050D1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BEE" w:rsidRPr="00E653DA" w:rsidRDefault="00AD0BEE" w:rsidP="008A2101">
            <w:pPr>
              <w:spacing w:line="540" w:lineRule="exact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E653DA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D0BEE" w:rsidRPr="00105C54" w:rsidTr="00AD0BE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BEE" w:rsidRDefault="00AD0BEE" w:rsidP="008A2101">
            <w:pPr>
              <w:spacing w:line="540" w:lineRule="exact"/>
              <w:jc w:val="center"/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Default="00AD0BEE" w:rsidP="008A2101">
            <w:pPr>
              <w:spacing w:line="540" w:lineRule="exact"/>
              <w:jc w:val="center"/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Default="00AD0BEE" w:rsidP="008A2101">
            <w:pPr>
              <w:spacing w:line="540" w:lineRule="exact"/>
              <w:jc w:val="center"/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Default="00AD0BEE" w:rsidP="008A2101">
            <w:pPr>
              <w:spacing w:line="540" w:lineRule="exact"/>
              <w:jc w:val="center"/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Default="00AD0BEE" w:rsidP="008A2101">
            <w:pPr>
              <w:spacing w:line="540" w:lineRule="exact"/>
              <w:jc w:val="center"/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Default="00AD0BEE" w:rsidP="008A2101">
            <w:pPr>
              <w:spacing w:line="540" w:lineRule="exact"/>
              <w:jc w:val="center"/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Default="00AD0BEE" w:rsidP="008A2101">
            <w:pPr>
              <w:spacing w:line="540" w:lineRule="exact"/>
              <w:jc w:val="center"/>
            </w:pPr>
            <w:r w:rsidRPr="00050D1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BEE" w:rsidRPr="00E653DA" w:rsidRDefault="00AD0BEE" w:rsidP="008A2101">
            <w:pPr>
              <w:spacing w:line="540" w:lineRule="exact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E653DA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D0BEE" w:rsidRPr="00105C54" w:rsidTr="00AD0BE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Default="00AD0BEE" w:rsidP="008A2101">
            <w:pPr>
              <w:spacing w:line="540" w:lineRule="exact"/>
              <w:jc w:val="center"/>
            </w:pPr>
            <w:r w:rsidRPr="00050D1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BEE" w:rsidRPr="00E653DA" w:rsidRDefault="00AD0BEE" w:rsidP="008A2101">
            <w:pPr>
              <w:spacing w:line="540" w:lineRule="exact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E653DA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D0BEE" w:rsidRPr="00105C54" w:rsidTr="00AD0BE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Default="00AD0BEE" w:rsidP="008A2101">
            <w:pPr>
              <w:spacing w:line="540" w:lineRule="exact"/>
              <w:jc w:val="center"/>
            </w:pPr>
            <w:r w:rsidRPr="00050D1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BEE" w:rsidRPr="00E653DA" w:rsidRDefault="00AD0BEE" w:rsidP="008A2101">
            <w:pPr>
              <w:spacing w:line="540" w:lineRule="exact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E653DA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D0BEE" w:rsidRPr="00105C54" w:rsidTr="00C32F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BEE" w:rsidRDefault="00AD0BEE" w:rsidP="008A2101">
            <w:pPr>
              <w:spacing w:line="540" w:lineRule="exact"/>
              <w:jc w:val="center"/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五）</w:t>
            </w:r>
            <w:proofErr w:type="gramStart"/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Default="00AD0BEE" w:rsidP="008A2101">
            <w:pPr>
              <w:spacing w:line="540" w:lineRule="exact"/>
              <w:jc w:val="center"/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Default="00AD0BEE" w:rsidP="008A2101">
            <w:pPr>
              <w:spacing w:line="540" w:lineRule="exact"/>
              <w:jc w:val="center"/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Default="00AD0BEE" w:rsidP="008A2101">
            <w:pPr>
              <w:spacing w:line="540" w:lineRule="exact"/>
              <w:jc w:val="center"/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Default="00AD0BEE" w:rsidP="008A2101">
            <w:pPr>
              <w:spacing w:line="540" w:lineRule="exact"/>
              <w:jc w:val="center"/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Default="00AD0BEE" w:rsidP="008A2101">
            <w:pPr>
              <w:spacing w:line="540" w:lineRule="exact"/>
              <w:jc w:val="center"/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Default="00AD0BEE" w:rsidP="008A2101">
            <w:pPr>
              <w:spacing w:line="540" w:lineRule="exact"/>
              <w:jc w:val="center"/>
            </w:pPr>
            <w:r w:rsidRPr="00050D1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BEE" w:rsidRPr="00E653DA" w:rsidRDefault="00AD0BEE" w:rsidP="008A2101">
            <w:pPr>
              <w:spacing w:line="540" w:lineRule="exact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E653DA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D0BEE" w:rsidRPr="00105C54" w:rsidTr="00C32F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Default="00AD0BEE" w:rsidP="008A2101">
            <w:pPr>
              <w:spacing w:line="540" w:lineRule="exact"/>
              <w:jc w:val="center"/>
            </w:pPr>
            <w:r w:rsidRPr="00050D1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BEE" w:rsidRPr="00E653DA" w:rsidRDefault="00AD0BEE" w:rsidP="008A2101">
            <w:pPr>
              <w:spacing w:line="540" w:lineRule="exact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E653DA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D0BEE" w:rsidRPr="00105C54" w:rsidTr="00C32F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Default="00AD0BEE" w:rsidP="008A2101">
            <w:pPr>
              <w:spacing w:line="540" w:lineRule="exact"/>
              <w:jc w:val="center"/>
            </w:pPr>
            <w:r w:rsidRPr="00050D1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BEE" w:rsidRPr="00E653DA" w:rsidRDefault="00AD0BEE" w:rsidP="008A2101">
            <w:pPr>
              <w:spacing w:line="540" w:lineRule="exact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E653DA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D0BEE" w:rsidRPr="00105C54" w:rsidTr="00C32F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Default="00AD0BEE" w:rsidP="008A2101">
            <w:pPr>
              <w:spacing w:line="540" w:lineRule="exact"/>
              <w:jc w:val="center"/>
            </w:pPr>
            <w:r w:rsidRPr="00050D1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BEE" w:rsidRPr="00E653DA" w:rsidRDefault="00AD0BEE" w:rsidP="008A2101">
            <w:pPr>
              <w:spacing w:line="540" w:lineRule="exact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E653DA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D0BEE" w:rsidRPr="00105C54" w:rsidTr="00C32F1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Default="00AD0BEE" w:rsidP="008A2101">
            <w:pPr>
              <w:spacing w:line="540" w:lineRule="exact"/>
              <w:jc w:val="center"/>
            </w:pPr>
            <w:r w:rsidRPr="00050D1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BEE" w:rsidRPr="00E653DA" w:rsidRDefault="00AD0BEE" w:rsidP="008A2101">
            <w:pPr>
              <w:spacing w:line="540" w:lineRule="exact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E653DA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D0BEE" w:rsidRPr="00105C54" w:rsidTr="00E7262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Default="00AD0BEE" w:rsidP="008A2101">
            <w:pPr>
              <w:spacing w:line="540" w:lineRule="exact"/>
              <w:jc w:val="center"/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Default="00AD0BEE" w:rsidP="008A2101">
            <w:pPr>
              <w:spacing w:line="540" w:lineRule="exact"/>
              <w:jc w:val="center"/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Default="00AD0BEE" w:rsidP="008A2101">
            <w:pPr>
              <w:spacing w:line="540" w:lineRule="exact"/>
              <w:jc w:val="center"/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Default="00AD0BEE" w:rsidP="008A2101">
            <w:pPr>
              <w:spacing w:line="540" w:lineRule="exact"/>
              <w:jc w:val="center"/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Default="00AD0BEE" w:rsidP="008A2101">
            <w:pPr>
              <w:spacing w:line="540" w:lineRule="exact"/>
              <w:jc w:val="center"/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Default="00AD0BEE" w:rsidP="008A2101">
            <w:pPr>
              <w:spacing w:line="540" w:lineRule="exact"/>
              <w:jc w:val="center"/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Pr="00E653DA" w:rsidRDefault="00AD0BEE" w:rsidP="008A2101">
            <w:pPr>
              <w:spacing w:line="540" w:lineRule="exact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050D1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D0BEE" w:rsidRPr="00105C54" w:rsidTr="00E7262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BEE" w:rsidRPr="00105C54" w:rsidRDefault="00AD0BEE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Default="00AD0BEE" w:rsidP="008A2101">
            <w:pPr>
              <w:spacing w:line="540" w:lineRule="exact"/>
              <w:jc w:val="center"/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Default="00AD0BEE" w:rsidP="008A2101">
            <w:pPr>
              <w:spacing w:line="540" w:lineRule="exact"/>
              <w:jc w:val="center"/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Default="00AD0BEE" w:rsidP="008A2101">
            <w:pPr>
              <w:spacing w:line="540" w:lineRule="exact"/>
              <w:jc w:val="center"/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Default="00AD0BEE" w:rsidP="008A2101">
            <w:pPr>
              <w:spacing w:line="540" w:lineRule="exact"/>
              <w:jc w:val="center"/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Default="00AD0BEE" w:rsidP="008A2101">
            <w:pPr>
              <w:spacing w:line="540" w:lineRule="exact"/>
              <w:jc w:val="center"/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Default="00AD0BEE" w:rsidP="008A2101">
            <w:pPr>
              <w:spacing w:line="540" w:lineRule="exact"/>
              <w:jc w:val="center"/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EE" w:rsidRDefault="00AD0BEE" w:rsidP="008A2101">
            <w:pPr>
              <w:spacing w:line="540" w:lineRule="exact"/>
              <w:jc w:val="center"/>
            </w:pPr>
            <w:r w:rsidRPr="00050D18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653DA" w:rsidRPr="00105C54" w:rsidTr="00E653DA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3DA" w:rsidRPr="00105C54" w:rsidRDefault="00E653DA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3DA" w:rsidRDefault="00E653DA" w:rsidP="008A2101">
            <w:pPr>
              <w:spacing w:line="540" w:lineRule="exact"/>
              <w:jc w:val="center"/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3DA" w:rsidRDefault="00E653DA" w:rsidP="008A2101">
            <w:pPr>
              <w:spacing w:line="540" w:lineRule="exact"/>
              <w:jc w:val="center"/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3DA" w:rsidRDefault="00E653DA" w:rsidP="008A2101">
            <w:pPr>
              <w:spacing w:line="540" w:lineRule="exact"/>
              <w:jc w:val="center"/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3DA" w:rsidRDefault="00E653DA" w:rsidP="008A2101">
            <w:pPr>
              <w:spacing w:line="540" w:lineRule="exact"/>
              <w:jc w:val="center"/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3DA" w:rsidRDefault="00E653DA" w:rsidP="008A2101">
            <w:pPr>
              <w:spacing w:line="540" w:lineRule="exact"/>
              <w:jc w:val="center"/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3DA" w:rsidRDefault="00E653DA" w:rsidP="008A2101">
            <w:pPr>
              <w:spacing w:line="540" w:lineRule="exact"/>
              <w:jc w:val="center"/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3DA" w:rsidRDefault="00E653DA" w:rsidP="008A2101">
            <w:pPr>
              <w:spacing w:line="540" w:lineRule="exact"/>
              <w:jc w:val="center"/>
            </w:pPr>
            <w:r w:rsidRPr="00A303B4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</w:tbl>
    <w:p w:rsidR="0025771D" w:rsidRPr="00E653DA" w:rsidRDefault="0025771D" w:rsidP="008A2101">
      <w:pPr>
        <w:widowControl/>
        <w:shd w:val="clear" w:color="auto" w:fill="FFFFFF"/>
        <w:spacing w:line="540" w:lineRule="exact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 w:rsidRPr="00E653DA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W w:w="909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2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25771D" w:rsidRPr="00105C54" w:rsidTr="00E653DA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0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25771D" w:rsidRPr="00105C54" w:rsidTr="00E653DA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</w:t>
            </w: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结果纠</w:t>
            </w: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其他结</w:t>
            </w: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尚未审</w:t>
            </w: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总计</w:t>
            </w:r>
          </w:p>
        </w:tc>
        <w:tc>
          <w:tcPr>
            <w:tcW w:w="29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25771D" w:rsidRPr="00105C54" w:rsidTr="00E653D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维持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尚未</w:t>
            </w: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结果</w:t>
            </w: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其他</w:t>
            </w: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尚未</w:t>
            </w:r>
            <w:r w:rsidRPr="00105C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总计</w:t>
            </w:r>
          </w:p>
        </w:tc>
      </w:tr>
      <w:tr w:rsidR="0025771D" w:rsidRPr="00105C54" w:rsidTr="00E653DA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lastRenderedPageBreak/>
              <w:t> </w:t>
            </w:r>
            <w:r w:rsidR="00E653DA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25771D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E653DA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105C54" w:rsidRDefault="00E653DA" w:rsidP="008A2101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25771D" w:rsidRPr="00105C54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E653DA" w:rsidRDefault="00E653DA" w:rsidP="008A2101">
            <w:pPr>
              <w:widowControl/>
              <w:spacing w:line="540" w:lineRule="exact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E653DA" w:rsidRDefault="00E653DA" w:rsidP="008A2101">
            <w:pPr>
              <w:widowControl/>
              <w:spacing w:line="540" w:lineRule="exact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E653DA" w:rsidRDefault="00E653DA" w:rsidP="008A2101">
            <w:pPr>
              <w:widowControl/>
              <w:spacing w:line="540" w:lineRule="exact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E653DA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E653DA" w:rsidRDefault="00E653DA" w:rsidP="008A2101">
            <w:pPr>
              <w:widowControl/>
              <w:spacing w:line="540" w:lineRule="exact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E653DA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E653DA" w:rsidRDefault="00E653DA" w:rsidP="008A2101">
            <w:pPr>
              <w:widowControl/>
              <w:spacing w:line="540" w:lineRule="exact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E653DA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E653DA" w:rsidRDefault="00E653DA" w:rsidP="008A2101">
            <w:pPr>
              <w:widowControl/>
              <w:spacing w:line="540" w:lineRule="exact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E653DA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E653DA" w:rsidRDefault="00E653DA" w:rsidP="008A2101">
            <w:pPr>
              <w:widowControl/>
              <w:spacing w:line="540" w:lineRule="exact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E653DA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E653DA" w:rsidRDefault="00E653DA" w:rsidP="008A2101">
            <w:pPr>
              <w:widowControl/>
              <w:spacing w:line="540" w:lineRule="exact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E653DA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E653DA" w:rsidRDefault="00E653DA" w:rsidP="008A2101">
            <w:pPr>
              <w:widowControl/>
              <w:spacing w:line="540" w:lineRule="exact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E653DA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E653DA" w:rsidRDefault="00E653DA" w:rsidP="008A2101">
            <w:pPr>
              <w:widowControl/>
              <w:spacing w:line="540" w:lineRule="exact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E653DA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E653DA" w:rsidRDefault="00E653DA" w:rsidP="008A2101">
            <w:pPr>
              <w:widowControl/>
              <w:spacing w:line="540" w:lineRule="exact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E653DA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71D" w:rsidRPr="00E653DA" w:rsidRDefault="00E653DA" w:rsidP="008A2101">
            <w:pPr>
              <w:widowControl/>
              <w:spacing w:line="540" w:lineRule="exact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E653DA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</w:tbl>
    <w:p w:rsidR="0025771D" w:rsidRPr="00E653DA" w:rsidRDefault="0025771D" w:rsidP="004C2D8F">
      <w:pPr>
        <w:widowControl/>
        <w:shd w:val="clear" w:color="auto" w:fill="FFFFFF"/>
        <w:spacing w:line="540" w:lineRule="exact"/>
        <w:ind w:firstLineChars="200" w:firstLine="640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 w:rsidRPr="00E653DA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五、存在的主要问题及改进情况</w:t>
      </w:r>
    </w:p>
    <w:p w:rsidR="00E653DA" w:rsidRPr="00E653DA" w:rsidRDefault="00620275" w:rsidP="008A2101">
      <w:pPr>
        <w:widowControl/>
        <w:shd w:val="clear" w:color="auto" w:fill="FFFFFF"/>
        <w:spacing w:line="540" w:lineRule="exac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   </w:t>
      </w:r>
      <w:r w:rsidR="00E653DA" w:rsidRPr="00E653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政府信息公开工作中，我局主要存在以下几个问题：一是兼职人员负责政府信息公开工作，工作量大，未能及时有效公开政府信息；二是信息公开工作人员实际培训的机会少</w:t>
      </w:r>
      <w:r w:rsidR="00E653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；三是工作机制还有待完善。</w:t>
      </w:r>
    </w:p>
    <w:p w:rsidR="0025771D" w:rsidRPr="00E653DA" w:rsidRDefault="00620275" w:rsidP="008A2101">
      <w:pPr>
        <w:widowControl/>
        <w:shd w:val="clear" w:color="auto" w:fill="FFFFFF"/>
        <w:spacing w:line="540" w:lineRule="exac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   </w:t>
      </w:r>
      <w:r w:rsidR="00E653DA" w:rsidRPr="00E653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针对存在的问题，下一步采取的主要措施有：一是加强各科室信息公开人员培训，推进政府信息公开工作制度化、规范化，提高信息公开工作质量和效率；二是</w:t>
      </w:r>
      <w:r w:rsidR="00E653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建立和完善政府信息主动公开的工作机制、政府信息依申请公开机制和政府信息发布、保密审查等制度</w:t>
      </w:r>
      <w:r w:rsidR="00E653DA" w:rsidRPr="00E653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</w:p>
    <w:p w:rsidR="0025771D" w:rsidRPr="00E653DA" w:rsidRDefault="00620275" w:rsidP="008A2101">
      <w:pPr>
        <w:widowControl/>
        <w:shd w:val="clear" w:color="auto" w:fill="FFFFFF"/>
        <w:spacing w:line="540" w:lineRule="exact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 xml:space="preserve">    </w:t>
      </w:r>
      <w:r w:rsidR="0025771D" w:rsidRPr="00E653DA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六、其他需要报告的事项</w:t>
      </w:r>
    </w:p>
    <w:p w:rsidR="00A34416" w:rsidRDefault="00E653DA" w:rsidP="004C2D8F">
      <w:pPr>
        <w:widowControl/>
        <w:shd w:val="clear" w:color="auto" w:fill="FFFFFF"/>
        <w:spacing w:line="540" w:lineRule="exact"/>
      </w:pPr>
      <w:r w:rsidRPr="00E653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</w:t>
      </w:r>
      <w:r w:rsidR="006202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  </w:t>
      </w:r>
      <w:r w:rsidRPr="00E653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无。</w:t>
      </w:r>
    </w:p>
    <w:sectPr w:rsidR="00A34416" w:rsidSect="00F75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18A" w:rsidRDefault="00B5018A" w:rsidP="007D4DD3">
      <w:r>
        <w:separator/>
      </w:r>
    </w:p>
  </w:endnote>
  <w:endnote w:type="continuationSeparator" w:id="0">
    <w:p w:rsidR="00B5018A" w:rsidRDefault="00B5018A" w:rsidP="007D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18A" w:rsidRDefault="00B5018A" w:rsidP="007D4DD3">
      <w:r>
        <w:separator/>
      </w:r>
    </w:p>
  </w:footnote>
  <w:footnote w:type="continuationSeparator" w:id="0">
    <w:p w:rsidR="00B5018A" w:rsidRDefault="00B5018A" w:rsidP="007D4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1D"/>
    <w:rsid w:val="000C08E2"/>
    <w:rsid w:val="00110452"/>
    <w:rsid w:val="00145313"/>
    <w:rsid w:val="00160316"/>
    <w:rsid w:val="00160AEF"/>
    <w:rsid w:val="00192B6C"/>
    <w:rsid w:val="00213E95"/>
    <w:rsid w:val="0025771D"/>
    <w:rsid w:val="00276671"/>
    <w:rsid w:val="002870B4"/>
    <w:rsid w:val="0032594D"/>
    <w:rsid w:val="00347931"/>
    <w:rsid w:val="00351044"/>
    <w:rsid w:val="00351333"/>
    <w:rsid w:val="00354E22"/>
    <w:rsid w:val="003C1648"/>
    <w:rsid w:val="00443A30"/>
    <w:rsid w:val="00481A7D"/>
    <w:rsid w:val="00490098"/>
    <w:rsid w:val="004C2D8F"/>
    <w:rsid w:val="00501FCA"/>
    <w:rsid w:val="00620275"/>
    <w:rsid w:val="006B5DDA"/>
    <w:rsid w:val="006C2560"/>
    <w:rsid w:val="006F6108"/>
    <w:rsid w:val="00724D3D"/>
    <w:rsid w:val="00753091"/>
    <w:rsid w:val="007C5DB2"/>
    <w:rsid w:val="007D4DD3"/>
    <w:rsid w:val="008456C1"/>
    <w:rsid w:val="00852BFD"/>
    <w:rsid w:val="00857C15"/>
    <w:rsid w:val="008A2101"/>
    <w:rsid w:val="008B4C30"/>
    <w:rsid w:val="00931AD3"/>
    <w:rsid w:val="00935473"/>
    <w:rsid w:val="00967366"/>
    <w:rsid w:val="00A13D2D"/>
    <w:rsid w:val="00A31290"/>
    <w:rsid w:val="00A34416"/>
    <w:rsid w:val="00A42675"/>
    <w:rsid w:val="00A865A3"/>
    <w:rsid w:val="00AD0BEE"/>
    <w:rsid w:val="00AF3D16"/>
    <w:rsid w:val="00B26287"/>
    <w:rsid w:val="00B26B4F"/>
    <w:rsid w:val="00B5018A"/>
    <w:rsid w:val="00B81E9E"/>
    <w:rsid w:val="00C20C8B"/>
    <w:rsid w:val="00C64269"/>
    <w:rsid w:val="00CA13E4"/>
    <w:rsid w:val="00CE3E1F"/>
    <w:rsid w:val="00D15DD5"/>
    <w:rsid w:val="00E45601"/>
    <w:rsid w:val="00E63915"/>
    <w:rsid w:val="00E653DA"/>
    <w:rsid w:val="00E83FC4"/>
    <w:rsid w:val="00EC1613"/>
    <w:rsid w:val="00F071F5"/>
    <w:rsid w:val="00F20DE3"/>
    <w:rsid w:val="00F618E1"/>
    <w:rsid w:val="00F64B8A"/>
    <w:rsid w:val="00FB20F6"/>
    <w:rsid w:val="00FD6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4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4D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4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4DD3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603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4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4D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4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4DD3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60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zsqxj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436</Words>
  <Characters>2491</Characters>
  <Application>Microsoft Office Word</Application>
  <DocSecurity>0</DocSecurity>
  <Lines>20</Lines>
  <Paragraphs>5</Paragraphs>
  <ScaleCrop>false</ScaleCrop>
  <Company>china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施佩宏(办公室主任)</dc:creator>
  <cp:lastModifiedBy>气象服务中心文秘</cp:lastModifiedBy>
  <cp:revision>2</cp:revision>
  <dcterms:created xsi:type="dcterms:W3CDTF">2021-02-01T10:21:00Z</dcterms:created>
  <dcterms:modified xsi:type="dcterms:W3CDTF">2021-02-01T10:21:00Z</dcterms:modified>
</cp:coreProperties>
</file>