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02" w:rsidRPr="0066168A" w:rsidRDefault="00E42602" w:rsidP="00E42602">
      <w:pPr>
        <w:rPr>
          <w:rFonts w:ascii="黑体" w:eastAsia="黑体" w:hAnsi="黑体"/>
          <w:color w:val="000000"/>
          <w:sz w:val="30"/>
          <w:szCs w:val="30"/>
        </w:rPr>
      </w:pPr>
      <w:r w:rsidRPr="0066168A">
        <w:rPr>
          <w:rFonts w:ascii="黑体" w:eastAsia="黑体" w:hAnsi="黑体"/>
          <w:color w:val="000000"/>
          <w:sz w:val="30"/>
          <w:szCs w:val="30"/>
        </w:rPr>
        <w:t>附件2</w:t>
      </w:r>
    </w:p>
    <w:p w:rsidR="00E42602" w:rsidRPr="00C83DFF" w:rsidRDefault="00E42602" w:rsidP="00E42602">
      <w:pPr>
        <w:widowControl/>
        <w:shd w:val="clear" w:color="auto" w:fill="FFFFFF"/>
        <w:spacing w:line="590" w:lineRule="exact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bookmarkStart w:id="0" w:name="_GoBack"/>
      <w:proofErr w:type="gramStart"/>
      <w:r w:rsidRPr="00C83DFF">
        <w:rPr>
          <w:rFonts w:ascii="Times New Roman" w:eastAsia="仿宋_GB2312" w:hAnsi="仿宋_GB2312"/>
          <w:b/>
          <w:kern w:val="0"/>
          <w:sz w:val="32"/>
          <w:szCs w:val="32"/>
        </w:rPr>
        <w:t>申请容缺受理</w:t>
      </w:r>
      <w:proofErr w:type="gramEnd"/>
      <w:r w:rsidRPr="00C83DFF">
        <w:rPr>
          <w:rFonts w:ascii="Times New Roman" w:eastAsia="仿宋_GB2312" w:hAnsi="仿宋_GB2312"/>
          <w:b/>
          <w:kern w:val="0"/>
          <w:sz w:val="32"/>
          <w:szCs w:val="32"/>
        </w:rPr>
        <w:t>承诺书（样本）</w:t>
      </w:r>
    </w:p>
    <w:bookmarkEnd w:id="0"/>
    <w:p w:rsidR="00E42602" w:rsidRPr="00C83DFF" w:rsidRDefault="00E42602" w:rsidP="00E42602">
      <w:pPr>
        <w:widowControl/>
        <w:shd w:val="clear" w:color="auto" w:fill="FFFFFF"/>
        <w:spacing w:line="59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本人（单位）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　　</w:t>
      </w:r>
      <w:proofErr w:type="gramEnd"/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，身份证号码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；法定代表人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</w:t>
      </w:r>
      <w:proofErr w:type="gramEnd"/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，统一社会信用代码（或组织机构代码）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，受托人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</w:t>
      </w:r>
      <w:proofErr w:type="gramEnd"/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，身份证号码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，申请办理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　　</w:t>
      </w:r>
      <w:proofErr w:type="gramEnd"/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政务服务事项，因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，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申请容缺受理</w:t>
      </w:r>
      <w:proofErr w:type="gramEnd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。现就相关事宜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作出</w:t>
      </w:r>
      <w:proofErr w:type="gramEnd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如下承诺，并愿意承担法律责任：</w:t>
      </w:r>
    </w:p>
    <w:p w:rsidR="00E42602" w:rsidRPr="00C83DFF" w:rsidRDefault="00E42602" w:rsidP="00E42602">
      <w:pPr>
        <w:widowControl/>
        <w:spacing w:line="40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一、所作承诺是真实意思表示；</w:t>
      </w:r>
    </w:p>
    <w:p w:rsidR="00E42602" w:rsidRPr="00C83DFF" w:rsidRDefault="00E42602" w:rsidP="00E42602">
      <w:pPr>
        <w:widowControl/>
        <w:spacing w:line="40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二、已经知晓政务服务部门告知的全部内容；</w:t>
      </w:r>
    </w:p>
    <w:p w:rsidR="00E42602" w:rsidRPr="00C83DFF" w:rsidRDefault="00E42602" w:rsidP="00E42602">
      <w:pPr>
        <w:widowControl/>
        <w:spacing w:line="40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三、提供的所有申请材料真实有效；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四、在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proofErr w:type="gramStart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</w:t>
      </w:r>
      <w:proofErr w:type="gramEnd"/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年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月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日前补正下列材料：</w:t>
      </w:r>
    </w:p>
    <w:p w:rsidR="00E42602" w:rsidRPr="00C83DFF" w:rsidRDefault="00E42602" w:rsidP="00E42602">
      <w:pPr>
        <w:widowControl/>
        <w:spacing w:line="400" w:lineRule="exact"/>
        <w:ind w:firstLineChars="200"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（一）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                  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（二）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（三）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                   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五、若政务服务事项涉及生产建设，在未能取得正式批准文件之前，承诺不开展相关生产建设活动；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六、愿意承担失信产生的后果。</w:t>
      </w:r>
    </w:p>
    <w:p w:rsidR="00E42602" w:rsidRPr="00C83DFF" w:rsidRDefault="00E42602" w:rsidP="00E42602">
      <w:pPr>
        <w:spacing w:line="400" w:lineRule="exac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承诺人（签字或盖章）：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法定代表人（签字）：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    </w:t>
      </w: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="640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受托人（签字）：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              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  <w:u w:val="single"/>
        </w:rPr>
        <w:t xml:space="preserve">　　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  <w:u w:val="single"/>
        </w:rPr>
        <w:t xml:space="preserve">    </w:t>
      </w:r>
    </w:p>
    <w:p w:rsidR="00E42602" w:rsidRPr="00C83DFF" w:rsidRDefault="00E42602" w:rsidP="00E42602">
      <w:pPr>
        <w:widowControl/>
        <w:spacing w:line="400" w:lineRule="exact"/>
        <w:ind w:firstLineChars="1200" w:firstLine="3840"/>
        <w:jc w:val="lef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Chars="1200" w:firstLine="3840"/>
        <w:jc w:val="lef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widowControl/>
        <w:spacing w:line="400" w:lineRule="exact"/>
        <w:ind w:firstLineChars="1200" w:firstLine="3840"/>
        <w:jc w:val="lef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</w:p>
    <w:p w:rsidR="00E42602" w:rsidRPr="00C83DFF" w:rsidRDefault="00E42602" w:rsidP="00E42602">
      <w:pPr>
        <w:adjustRightInd w:val="0"/>
        <w:snapToGrid w:val="0"/>
        <w:spacing w:line="400" w:lineRule="exact"/>
        <w:ind w:rightChars="400" w:right="840" w:firstLineChars="200" w:firstLine="640"/>
        <w:jc w:val="right"/>
        <w:rPr>
          <w:rFonts w:ascii="Times New Roman" w:eastAsia="仿宋_GB2312" w:hAnsi="Times New Roman"/>
          <w:snapToGrid w:val="0"/>
          <w:kern w:val="32"/>
          <w:sz w:val="32"/>
          <w:szCs w:val="32"/>
        </w:rPr>
      </w:pP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年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月</w:t>
      </w:r>
      <w:r w:rsidRPr="00C83DFF">
        <w:rPr>
          <w:rFonts w:ascii="Times New Roman" w:eastAsia="仿宋_GB2312" w:hAnsi="Times New Roman"/>
          <w:snapToGrid w:val="0"/>
          <w:kern w:val="32"/>
          <w:sz w:val="32"/>
          <w:szCs w:val="32"/>
        </w:rPr>
        <w:t xml:space="preserve">    </w:t>
      </w:r>
      <w:r w:rsidRPr="00C83DFF">
        <w:rPr>
          <w:rFonts w:ascii="Times New Roman" w:eastAsia="仿宋_GB2312" w:hAnsi="仿宋_GB2312"/>
          <w:snapToGrid w:val="0"/>
          <w:kern w:val="32"/>
          <w:sz w:val="32"/>
          <w:szCs w:val="32"/>
        </w:rPr>
        <w:t>日</w:t>
      </w:r>
    </w:p>
    <w:p w:rsidR="00E42602" w:rsidRDefault="00E42602" w:rsidP="00E42602">
      <w:pPr>
        <w:jc w:val="center"/>
        <w:rPr>
          <w:rFonts w:ascii="Times New Roman" w:eastAsia="仿宋_GB2312" w:hAnsi="仿宋_GB2312" w:hint="eastAsia"/>
          <w:color w:val="000000"/>
          <w:sz w:val="32"/>
          <w:szCs w:val="32"/>
        </w:rPr>
      </w:pPr>
    </w:p>
    <w:sectPr w:rsidR="00E4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2"/>
    <w:rsid w:val="0066168A"/>
    <w:rsid w:val="00827C6D"/>
    <w:rsid w:val="00930967"/>
    <w:rsid w:val="00E36D82"/>
    <w:rsid w:val="00E4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2"/>
    <w:pPr>
      <w:widowControl w:val="0"/>
      <w:jc w:val="both"/>
    </w:pPr>
    <w:rPr>
      <w:rFonts w:ascii="??" w:eastAsia="Times New Roman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02"/>
    <w:pPr>
      <w:widowControl w:val="0"/>
      <w:jc w:val="both"/>
    </w:pPr>
    <w:rPr>
      <w:rFonts w:ascii="??" w:eastAsia="Times New Roman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2019-12-11T03:32:00Z</dcterms:created>
  <dcterms:modified xsi:type="dcterms:W3CDTF">2019-12-11T05:48:00Z</dcterms:modified>
</cp:coreProperties>
</file>